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8C3CA" w14:textId="77777777" w:rsidR="005B69F8" w:rsidRPr="00BC47A7" w:rsidRDefault="005B69F8" w:rsidP="005B69F8">
      <w:pPr>
        <w:jc w:val="right"/>
        <w:rPr>
          <w:rFonts w:ascii="Arial" w:hAnsi="Arial" w:cs="Arial"/>
        </w:rPr>
      </w:pPr>
      <w:r w:rsidRPr="00BC47A7">
        <w:rPr>
          <w:rFonts w:ascii="Arial" w:hAnsi="Arial" w:cs="Arial"/>
        </w:rPr>
        <w:t>Załącznik nr 1 do SWZ</w:t>
      </w:r>
    </w:p>
    <w:p w14:paraId="3EBDA5B0" w14:textId="77777777" w:rsidR="0016600F" w:rsidRPr="00BC47A7" w:rsidRDefault="005B69F8" w:rsidP="00BC47A7">
      <w:pPr>
        <w:spacing w:before="240"/>
        <w:jc w:val="center"/>
        <w:rPr>
          <w:rFonts w:ascii="Arial" w:hAnsi="Arial" w:cs="Arial"/>
          <w:b/>
        </w:rPr>
      </w:pPr>
      <w:r w:rsidRPr="00BC47A7">
        <w:rPr>
          <w:rFonts w:ascii="Arial" w:hAnsi="Arial" w:cs="Arial"/>
          <w:b/>
        </w:rPr>
        <w:t>Opis przedmiotu zamówienia</w:t>
      </w:r>
    </w:p>
    <w:p w14:paraId="7DDCA6E5" w14:textId="77777777" w:rsidR="00371A2F" w:rsidRDefault="007106B7" w:rsidP="00371A2F">
      <w:pPr>
        <w:spacing w:after="0" w:line="240" w:lineRule="auto"/>
        <w:ind w:left="-426" w:right="-284"/>
        <w:jc w:val="center"/>
        <w:rPr>
          <w:rFonts w:ascii="Arial" w:hAnsi="Arial" w:cs="Arial"/>
          <w:b/>
          <w:bCs/>
        </w:rPr>
      </w:pPr>
      <w:r w:rsidRPr="00BC47A7">
        <w:rPr>
          <w:rFonts w:ascii="Arial" w:hAnsi="Arial" w:cs="Arial"/>
          <w:b/>
          <w:bCs/>
        </w:rPr>
        <w:t>Dotyczy postępowania na przeprowadzenie szkolenia</w:t>
      </w:r>
    </w:p>
    <w:p w14:paraId="7212CE00" w14:textId="77777777" w:rsidR="00371A2F" w:rsidRDefault="007106B7" w:rsidP="00371A2F">
      <w:pPr>
        <w:spacing w:after="0" w:line="240" w:lineRule="auto"/>
        <w:ind w:left="-426" w:right="-284"/>
        <w:jc w:val="center"/>
        <w:rPr>
          <w:rFonts w:ascii="Arial" w:hAnsi="Arial" w:cs="Arial"/>
          <w:b/>
          <w:bCs/>
        </w:rPr>
      </w:pPr>
      <w:r w:rsidRPr="00BC47A7">
        <w:rPr>
          <w:rFonts w:ascii="Arial" w:hAnsi="Arial" w:cs="Arial"/>
          <w:b/>
          <w:bCs/>
        </w:rPr>
        <w:t>prawa jazdy kat. C i C+E (kurs łączony)</w:t>
      </w:r>
    </w:p>
    <w:p w14:paraId="63E1B7EA" w14:textId="110B1AE0" w:rsidR="007106B7" w:rsidRPr="00BC47A7" w:rsidRDefault="007106B7" w:rsidP="00371A2F">
      <w:pPr>
        <w:spacing w:after="0" w:line="240" w:lineRule="auto"/>
        <w:ind w:left="-426" w:right="-284"/>
        <w:jc w:val="center"/>
        <w:rPr>
          <w:rFonts w:ascii="Arial" w:hAnsi="Arial" w:cs="Arial"/>
          <w:b/>
          <w:bCs/>
        </w:rPr>
      </w:pPr>
      <w:r w:rsidRPr="00BC47A7">
        <w:rPr>
          <w:rFonts w:ascii="Arial" w:hAnsi="Arial" w:cs="Arial"/>
          <w:b/>
          <w:bCs/>
        </w:rPr>
        <w:t>i Kwalifikacji Wstępnej Przyspieszonej do kat. C, C+E</w:t>
      </w:r>
    </w:p>
    <w:p w14:paraId="2A72B328" w14:textId="6213EB7C" w:rsidR="005B69F8" w:rsidRPr="00BC47A7" w:rsidRDefault="005B69F8" w:rsidP="00BC47A7">
      <w:pPr>
        <w:pStyle w:val="Akapitzlist"/>
        <w:numPr>
          <w:ilvl w:val="0"/>
          <w:numId w:val="2"/>
        </w:numPr>
        <w:spacing w:before="240"/>
        <w:ind w:left="357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realizacja części teoretycznej szkolenia </w:t>
      </w:r>
      <w:bookmarkStart w:id="0" w:name="_Hlk191642419"/>
      <w:r w:rsidRPr="00BC47A7">
        <w:rPr>
          <w:rFonts w:ascii="Arial" w:hAnsi="Arial" w:cs="Arial"/>
          <w:color w:val="000000" w:themeColor="text1"/>
          <w:sz w:val="22"/>
          <w:szCs w:val="22"/>
        </w:rPr>
        <w:t>na terenie miasta Poznań</w:t>
      </w:r>
      <w:bookmarkEnd w:id="0"/>
      <w:r w:rsidR="00371A2F" w:rsidRPr="00371A2F">
        <w:rPr>
          <w:rFonts w:ascii="Arial" w:hAnsi="Arial" w:cs="Arial"/>
          <w:sz w:val="22"/>
          <w:szCs w:val="22"/>
        </w:rPr>
        <w:t xml:space="preserve"> i/lub za pomocą środków komunikacji elektronicznej</w:t>
      </w:r>
      <w:r w:rsidR="00371A2F">
        <w:rPr>
          <w:rFonts w:ascii="Arial" w:hAnsi="Arial" w:cs="Arial"/>
          <w:sz w:val="22"/>
          <w:szCs w:val="22"/>
        </w:rPr>
        <w:t xml:space="preserve"> </w:t>
      </w:r>
      <w:r w:rsidR="00371A2F" w:rsidRPr="00371A2F">
        <w:rPr>
          <w:rFonts w:ascii="Arial" w:hAnsi="Arial" w:cs="Arial"/>
          <w:sz w:val="22"/>
          <w:szCs w:val="22"/>
        </w:rPr>
        <w:t>na platformie e-learningowej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, części praktycznej na terenie </w:t>
      </w:r>
      <w:bookmarkStart w:id="1" w:name="_Hlk191642884"/>
      <w:r w:rsidRPr="00BC47A7">
        <w:rPr>
          <w:rFonts w:ascii="Arial" w:hAnsi="Arial" w:cs="Arial"/>
          <w:color w:val="000000" w:themeColor="text1"/>
          <w:sz w:val="22"/>
          <w:szCs w:val="22"/>
        </w:rPr>
        <w:t>miasta Poznań i powiatu poznańskiego</w:t>
      </w:r>
      <w:bookmarkEnd w:id="1"/>
      <w:r w:rsidRPr="00BC47A7">
        <w:rPr>
          <w:rFonts w:ascii="Arial" w:hAnsi="Arial" w:cs="Arial"/>
          <w:color w:val="000000" w:themeColor="text1"/>
          <w:sz w:val="22"/>
          <w:szCs w:val="22"/>
        </w:rPr>
        <w:t>, a w przypadku jazdy w warunkach specjalnych</w:t>
      </w:r>
      <w:r w:rsidR="00371A2F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>lub jazdy przy wykorzystaniu urządzenia technicznego do symulowania jazdy w warunkach specjalnych dopuszcza się możliwość realizacji zajęć poza terenem powiatu poznańskiego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0D4FDD47" w14:textId="79AE0CEA" w:rsidR="005B69F8" w:rsidRPr="00371A2F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t>zapewnienie uczestnikom szkolenia dostępu do</w:t>
      </w:r>
      <w:r w:rsidR="00E1175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sali szkoleniowej spełniającej warunki ujęte w</w:t>
      </w:r>
      <w:r w:rsidR="00BC47A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rozdziale 2 Rozporządzenia Ministra Infrastruktury i Budownictwa z dnia 4 marca 2016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r. w</w:t>
      </w:r>
      <w:r w:rsidR="00BC47A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sprawie szkolenia osób ubiegających się o uprawnienia do kierowania pojazdami, instruktorów i wykładowców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(t</w:t>
      </w:r>
      <w:r w:rsidR="00B1037C">
        <w:rPr>
          <w:rFonts w:ascii="Arial" w:hAnsi="Arial" w:cs="Arial"/>
          <w:color w:val="000000" w:themeColor="text1"/>
          <w:sz w:val="22"/>
          <w:szCs w:val="22"/>
        </w:rPr>
        <w:t>.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j. Dz. U. z 2018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r. poz. 1885 z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>e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. zm.)</w:t>
      </w:r>
      <w:r w:rsidR="00371A2F">
        <w:rPr>
          <w:rFonts w:ascii="Arial" w:hAnsi="Arial" w:cs="Arial"/>
          <w:color w:val="000000" w:themeColor="text1"/>
          <w:sz w:val="22"/>
          <w:szCs w:val="22"/>
        </w:rPr>
        <w:br/>
        <w:t xml:space="preserve">i/lub dostępu do platformy </w:t>
      </w:r>
      <w:r w:rsidR="00371A2F" w:rsidRPr="00371A2F">
        <w:rPr>
          <w:rFonts w:ascii="Arial" w:hAnsi="Arial" w:cs="Arial"/>
          <w:sz w:val="22"/>
          <w:szCs w:val="22"/>
        </w:rPr>
        <w:t>e-learningowej,</w:t>
      </w:r>
    </w:p>
    <w:p w14:paraId="4BE894CE" w14:textId="25326113" w:rsidR="005B69F8" w:rsidRPr="00BC47A7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2" w:name="_Hlk192576214"/>
      <w:r w:rsidRPr="00BC47A7">
        <w:rPr>
          <w:rFonts w:ascii="Arial" w:hAnsi="Arial" w:cs="Arial"/>
          <w:color w:val="000000" w:themeColor="text1"/>
          <w:sz w:val="22"/>
          <w:szCs w:val="22"/>
        </w:rPr>
        <w:t>zapewnienie uczestnikom szkolenia dostępu do placu manewrowego, o którym mowa</w:t>
      </w:r>
      <w:r w:rsidR="00E1175F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>w rozdziale 2 Rozporządzenia Ministra Infrastruktury i Budownictwa z dnia 4 marca 2016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r. w sprawie szkolenia osób ubiegających się o uprawnienia do kierowania pojazdami, instruktorów i wykładowców (t</w:t>
      </w:r>
      <w:r w:rsidR="00B1037C">
        <w:rPr>
          <w:rFonts w:ascii="Arial" w:hAnsi="Arial" w:cs="Arial"/>
          <w:color w:val="000000" w:themeColor="text1"/>
          <w:sz w:val="22"/>
          <w:szCs w:val="22"/>
        </w:rPr>
        <w:t>.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j.</w:t>
      </w:r>
      <w:r w:rsidR="00E1175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Dz. U. z 2018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r. poz. 1885 z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>e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.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zm.), przy czym plac manewrowy musi znajdowa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ć się w</w:t>
      </w:r>
      <w:r w:rsidR="00E1175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 xml:space="preserve">obrębie miasta Poznań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lub powi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atu poznańskiego,</w:t>
      </w:r>
    </w:p>
    <w:bookmarkEnd w:id="2"/>
    <w:p w14:paraId="5EBA3292" w14:textId="32F2FF65" w:rsidR="00CF0FA9" w:rsidRPr="00BC47A7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t>zapewnienia uczestnikom szkolenia dostępu do</w:t>
      </w:r>
      <w:r w:rsidR="00511659" w:rsidRPr="00BC47A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 xml:space="preserve">samochodu </w:t>
      </w:r>
      <w:r w:rsidR="00CF0FA9" w:rsidRPr="00A77BCA">
        <w:rPr>
          <w:rFonts w:ascii="Arial" w:hAnsi="Arial" w:cs="Arial"/>
          <w:color w:val="000000" w:themeColor="text1"/>
          <w:sz w:val="22"/>
          <w:szCs w:val="22"/>
        </w:rPr>
        <w:t xml:space="preserve">ciężarowego </w:t>
      </w:r>
      <w:r w:rsidR="000C3CC2" w:rsidRPr="00A77BCA">
        <w:rPr>
          <w:rFonts w:ascii="Arial" w:hAnsi="Arial" w:cs="Arial"/>
          <w:color w:val="000000" w:themeColor="text1"/>
          <w:sz w:val="22"/>
          <w:szCs w:val="22"/>
        </w:rPr>
        <w:t xml:space="preserve">oraz </w:t>
      </w:r>
      <w:r w:rsidR="00CF0FA9" w:rsidRPr="00A77BCA">
        <w:rPr>
          <w:rFonts w:ascii="Arial" w:hAnsi="Arial" w:cs="Arial"/>
          <w:color w:val="000000" w:themeColor="text1"/>
          <w:sz w:val="22"/>
          <w:szCs w:val="22"/>
        </w:rPr>
        <w:t>ciągnika siodłowego</w:t>
      </w:r>
      <w:r w:rsidR="00511659" w:rsidRP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C3CC2" w:rsidRPr="00A77BCA">
        <w:rPr>
          <w:rFonts w:ascii="Arial" w:hAnsi="Arial" w:cs="Arial"/>
          <w:color w:val="000000" w:themeColor="text1"/>
          <w:sz w:val="22"/>
          <w:szCs w:val="22"/>
        </w:rPr>
        <w:t xml:space="preserve">z naczepą </w:t>
      </w:r>
      <w:r w:rsidR="00CF0FA9" w:rsidRPr="00A77BCA">
        <w:rPr>
          <w:rFonts w:ascii="Arial" w:hAnsi="Arial" w:cs="Arial"/>
          <w:color w:val="000000" w:themeColor="text1"/>
          <w:sz w:val="22"/>
          <w:szCs w:val="22"/>
        </w:rPr>
        <w:t>umożliwiających sprawną realizację zajęć praktyczn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 xml:space="preserve">ych, </w:t>
      </w:r>
      <w:bookmarkStart w:id="3" w:name="_Hlk196829811"/>
      <w:bookmarkStart w:id="4" w:name="_Hlk192576103"/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 xml:space="preserve">pojazdy używane do prowadzenia szkolenia powinny spełnić wymagania określone w rozdziale </w:t>
      </w:r>
      <w:r w:rsidR="00A77BCA">
        <w:rPr>
          <w:rFonts w:ascii="Arial" w:hAnsi="Arial" w:cs="Arial"/>
          <w:color w:val="000000" w:themeColor="text1"/>
          <w:sz w:val="22"/>
          <w:szCs w:val="22"/>
        </w:rPr>
        <w:br/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2 Rozporządzenia Ministra Infrastruktury z dnia 25 marca 2022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 xml:space="preserve">r. w sprawie szkolenia </w:t>
      </w:r>
      <w:r w:rsidR="00A77BCA">
        <w:rPr>
          <w:rFonts w:ascii="Arial" w:hAnsi="Arial" w:cs="Arial"/>
          <w:color w:val="000000" w:themeColor="text1"/>
          <w:sz w:val="22"/>
          <w:szCs w:val="22"/>
        </w:rPr>
        <w:br/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i</w:t>
      </w:r>
      <w:r w:rsidR="000C3C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egzaminowania kierowców wykonujących przewóz drogowy (Dz. U. poz. 739</w:t>
      </w:r>
      <w:r w:rsidR="0035426B" w:rsidRPr="00BC47A7">
        <w:rPr>
          <w:rFonts w:ascii="Arial" w:hAnsi="Arial" w:cs="Arial"/>
          <w:color w:val="000000" w:themeColor="text1"/>
          <w:sz w:val="22"/>
          <w:szCs w:val="22"/>
        </w:rPr>
        <w:t xml:space="preserve"> ze zm.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)</w:t>
      </w:r>
      <w:bookmarkEnd w:id="3"/>
      <w:r w:rsidR="00B1037C">
        <w:rPr>
          <w:rFonts w:ascii="Arial" w:hAnsi="Arial" w:cs="Arial"/>
          <w:color w:val="000000" w:themeColor="text1"/>
          <w:sz w:val="22"/>
          <w:szCs w:val="22"/>
        </w:rPr>
        <w:br/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oraz</w:t>
      </w:r>
      <w:r w:rsidR="000C3C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w rozdziale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 xml:space="preserve">2 Rozporządzenia Ministra Infrastruktury i Budownictwa z dnia </w:t>
      </w:r>
      <w:r w:rsidR="00A77BCA">
        <w:rPr>
          <w:rFonts w:ascii="Arial" w:hAnsi="Arial" w:cs="Arial"/>
          <w:color w:val="000000" w:themeColor="text1"/>
          <w:sz w:val="22"/>
          <w:szCs w:val="22"/>
        </w:rPr>
        <w:br/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4 marca 2016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r. w</w:t>
      </w:r>
      <w:r w:rsidR="000C3C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sprawie szkolenia osób ubiegających się o uprawnienia do kierowania pojazdami, instruktorów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i wykładowców (t</w:t>
      </w:r>
      <w:r w:rsidR="00B1037C">
        <w:rPr>
          <w:rFonts w:ascii="Arial" w:hAnsi="Arial" w:cs="Arial"/>
          <w:color w:val="000000" w:themeColor="text1"/>
          <w:sz w:val="22"/>
          <w:szCs w:val="22"/>
        </w:rPr>
        <w:t>.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j. Dz. U. z 2018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r. poz. 1885 z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>e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. zm.),</w:t>
      </w:r>
      <w:bookmarkEnd w:id="4"/>
    </w:p>
    <w:p w14:paraId="2833045A" w14:textId="6BB43835" w:rsidR="005B69F8" w:rsidRPr="00BC47A7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5" w:name="_Hlk192576318"/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przeprowadzenie szkolenia z </w:t>
      </w:r>
      <w:bookmarkStart w:id="6" w:name="_Hlk192589543"/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 xml:space="preserve">jazdy w warunkach specjalnych </w:t>
      </w:r>
      <w:r w:rsidR="00AF5BA0" w:rsidRPr="00BC47A7">
        <w:rPr>
          <w:rFonts w:ascii="Arial" w:hAnsi="Arial" w:cs="Arial"/>
          <w:color w:val="000000" w:themeColor="text1"/>
          <w:sz w:val="22"/>
          <w:szCs w:val="22"/>
        </w:rPr>
        <w:t>i/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lub jazdy</w:t>
      </w:r>
      <w:r w:rsidR="000C3CC2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>przy wykorzystaniu urządzenia technicznego do symulowania jazdy w warunkach specjalnych</w:t>
      </w:r>
      <w:bookmarkEnd w:id="6"/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bookmarkStart w:id="7" w:name="_Hlk196829928"/>
      <w:r w:rsidRPr="00BC47A7">
        <w:rPr>
          <w:rFonts w:ascii="Arial" w:hAnsi="Arial" w:cs="Arial"/>
          <w:color w:val="000000" w:themeColor="text1"/>
          <w:sz w:val="22"/>
          <w:szCs w:val="22"/>
        </w:rPr>
        <w:t>przy czym miejsce przeznaczone do jazdy w warunkach specjalnych</w:t>
      </w:r>
      <w:r w:rsidR="000C3CC2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>musi spełniać warunki określone w rozdziale 2 Rozporządzenia Ministra Infrastruktury</w:t>
      </w:r>
      <w:r w:rsidR="000C3CC2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>z dnia 25 marca 2022</w:t>
      </w:r>
      <w:r w:rsid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r. w sprawie szkolenia i</w:t>
      </w:r>
      <w:r w:rsidR="000C3C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172EA" w:rsidRPr="00BC47A7">
        <w:rPr>
          <w:rFonts w:ascii="Arial" w:hAnsi="Arial" w:cs="Arial"/>
          <w:color w:val="000000" w:themeColor="text1"/>
          <w:sz w:val="22"/>
          <w:szCs w:val="22"/>
        </w:rPr>
        <w:t>e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gzaminowania kierowców wykonujących przewóz drogowy (Dz. U. poz. 739</w:t>
      </w:r>
      <w:r w:rsidR="0035426B" w:rsidRPr="00BC47A7">
        <w:rPr>
          <w:rFonts w:ascii="Arial" w:hAnsi="Arial" w:cs="Arial"/>
          <w:color w:val="000000" w:themeColor="text1"/>
          <w:sz w:val="22"/>
          <w:szCs w:val="22"/>
        </w:rPr>
        <w:t xml:space="preserve"> ze zm.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),</w:t>
      </w:r>
      <w:bookmarkEnd w:id="7"/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 w</w:t>
      </w:r>
      <w:r w:rsidR="000C3C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przypadku zajęć realizowanych</w:t>
      </w:r>
      <w:r w:rsidR="00B1037C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>poza terenem powiatu poznańskiego Wykonawca zapewni we</w:t>
      </w:r>
      <w:r w:rsidR="000C3C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własnym zakresie przejazd uczestnikom </w:t>
      </w:r>
      <w:r w:rsidR="00AF5BA0" w:rsidRPr="00BC47A7">
        <w:rPr>
          <w:rFonts w:ascii="Arial" w:hAnsi="Arial" w:cs="Arial"/>
          <w:color w:val="000000" w:themeColor="text1"/>
          <w:sz w:val="22"/>
          <w:szCs w:val="22"/>
        </w:rPr>
        <w:t>szkolenia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 z Poznania do miejsca realizacji zajęć oraz</w:t>
      </w:r>
      <w:r w:rsidR="000C3C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powrót do Poznania</w:t>
      </w:r>
      <w:bookmarkEnd w:id="5"/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</w:p>
    <w:p w14:paraId="483AA718" w14:textId="661719E9" w:rsidR="005B69F8" w:rsidRPr="00BC47A7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8" w:name="_Hlk192575024"/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rozpoczęcie </w:t>
      </w:r>
      <w:r w:rsidR="00AF5BA0" w:rsidRPr="00BC47A7">
        <w:rPr>
          <w:rFonts w:ascii="Arial" w:hAnsi="Arial" w:cs="Arial"/>
          <w:color w:val="000000" w:themeColor="text1"/>
          <w:sz w:val="22"/>
          <w:szCs w:val="22"/>
        </w:rPr>
        <w:t>szkolenia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 w </w:t>
      </w:r>
      <w:r w:rsidRPr="00371A2F">
        <w:rPr>
          <w:rFonts w:ascii="Arial" w:hAnsi="Arial" w:cs="Arial"/>
          <w:sz w:val="22"/>
          <w:szCs w:val="22"/>
        </w:rPr>
        <w:t xml:space="preserve">terminie maksymalnie do 7 dni </w:t>
      </w:r>
      <w:r w:rsidR="004753A0" w:rsidRPr="00371A2F">
        <w:rPr>
          <w:rFonts w:ascii="Arial" w:hAnsi="Arial" w:cs="Arial"/>
          <w:sz w:val="22"/>
          <w:szCs w:val="22"/>
        </w:rPr>
        <w:t xml:space="preserve">roboczych </w:t>
      </w:r>
      <w:r w:rsidRPr="00BC47A7">
        <w:rPr>
          <w:rFonts w:ascii="Arial" w:eastAsia="Calibri" w:hAnsi="Arial" w:cs="Arial"/>
          <w:color w:val="000000" w:themeColor="text1"/>
          <w:sz w:val="22"/>
          <w:szCs w:val="22"/>
        </w:rPr>
        <w:t>od momentu przekazania informacji przez Zamawiającego, że kandydat</w:t>
      </w:r>
      <w:r w:rsidR="004753A0" w:rsidRPr="00BC47A7">
        <w:rPr>
          <w:rFonts w:ascii="Arial" w:eastAsia="Calibri" w:hAnsi="Arial" w:cs="Arial"/>
          <w:color w:val="000000" w:themeColor="text1"/>
          <w:sz w:val="22"/>
          <w:szCs w:val="22"/>
        </w:rPr>
        <w:t>/ci</w:t>
      </w:r>
      <w:r w:rsidRPr="00BC47A7">
        <w:rPr>
          <w:rFonts w:ascii="Arial" w:eastAsia="Calibri" w:hAnsi="Arial" w:cs="Arial"/>
          <w:color w:val="000000" w:themeColor="text1"/>
          <w:sz w:val="22"/>
          <w:szCs w:val="22"/>
        </w:rPr>
        <w:t xml:space="preserve"> spełnił</w:t>
      </w:r>
      <w:r w:rsidR="004753A0" w:rsidRPr="00BC47A7">
        <w:rPr>
          <w:rFonts w:ascii="Arial" w:eastAsia="Calibri" w:hAnsi="Arial" w:cs="Arial"/>
          <w:color w:val="000000" w:themeColor="text1"/>
          <w:sz w:val="22"/>
          <w:szCs w:val="22"/>
        </w:rPr>
        <w:t>/li</w:t>
      </w:r>
      <w:r w:rsidRPr="00BC47A7">
        <w:rPr>
          <w:rFonts w:ascii="Arial" w:eastAsia="Calibri" w:hAnsi="Arial" w:cs="Arial"/>
          <w:color w:val="000000" w:themeColor="text1"/>
          <w:sz w:val="22"/>
          <w:szCs w:val="22"/>
        </w:rPr>
        <w:t xml:space="preserve"> wymagania formalne (posiada</w:t>
      </w:r>
      <w:r w:rsidR="004753A0" w:rsidRPr="00BC47A7">
        <w:rPr>
          <w:rFonts w:ascii="Arial" w:eastAsia="Calibri" w:hAnsi="Arial" w:cs="Arial"/>
          <w:color w:val="000000" w:themeColor="text1"/>
          <w:sz w:val="22"/>
          <w:szCs w:val="22"/>
        </w:rPr>
        <w:t>/ją</w:t>
      </w:r>
      <w:r w:rsidRPr="00BC47A7">
        <w:rPr>
          <w:rFonts w:ascii="Arial" w:eastAsia="Calibri" w:hAnsi="Arial" w:cs="Arial"/>
          <w:color w:val="000000" w:themeColor="text1"/>
          <w:sz w:val="22"/>
          <w:szCs w:val="22"/>
        </w:rPr>
        <w:t xml:space="preserve"> Profil Kandydata na Kierowcę i Profil Kierowcy Zawodowego) niezbędne do uczestnictwa w szkoleniach</w:t>
      </w:r>
      <w:r w:rsidR="00CF0FA9" w:rsidRPr="00BC47A7">
        <w:rPr>
          <w:rFonts w:ascii="Arial" w:eastAsia="Calibri" w:hAnsi="Arial" w:cs="Arial"/>
          <w:color w:val="000000" w:themeColor="text1"/>
          <w:sz w:val="22"/>
          <w:szCs w:val="22"/>
        </w:rPr>
        <w:t>,</w:t>
      </w:r>
    </w:p>
    <w:bookmarkEnd w:id="8"/>
    <w:p w14:paraId="0D29189E" w14:textId="5BFB4F4B" w:rsidR="005B69F8" w:rsidRPr="00BC47A7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przekazanie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Zamawiającemu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 harmonogramu zgodnego z programem szkolenia najpóźniej na dwa</w:t>
      </w:r>
      <w:r w:rsidR="004753A0" w:rsidRPr="00BC47A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dni </w:t>
      </w:r>
      <w:r w:rsidR="004753A0" w:rsidRPr="00BC47A7">
        <w:rPr>
          <w:rFonts w:ascii="Arial" w:hAnsi="Arial" w:cs="Arial"/>
          <w:color w:val="000000" w:themeColor="text1"/>
          <w:sz w:val="22"/>
          <w:szCs w:val="22"/>
        </w:rPr>
        <w:t xml:space="preserve">robocze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przed rozpoczęciem szkolenia,</w:t>
      </w:r>
    </w:p>
    <w:p w14:paraId="7CA21127" w14:textId="5675D2E8" w:rsidR="00CF0FA9" w:rsidRPr="00BC47A7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t>zapewnienie możliwości</w:t>
      </w:r>
      <w:r w:rsidR="00B33AA0" w:rsidRPr="00BC47A7">
        <w:rPr>
          <w:rFonts w:ascii="Arial" w:hAnsi="Arial" w:cs="Arial"/>
          <w:color w:val="000000" w:themeColor="text1"/>
          <w:sz w:val="22"/>
          <w:szCs w:val="22"/>
        </w:rPr>
        <w:t xml:space="preserve"> realizacji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 zajęć dla kilku osób </w:t>
      </w:r>
      <w:r w:rsidR="004753A0" w:rsidRPr="00BC47A7">
        <w:rPr>
          <w:rFonts w:ascii="Arial" w:hAnsi="Arial" w:cs="Arial"/>
          <w:color w:val="000000" w:themeColor="text1"/>
          <w:sz w:val="22"/>
          <w:szCs w:val="22"/>
        </w:rPr>
        <w:t xml:space="preserve">jednocześnie lub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w nachodzących na siebie terminach,</w:t>
      </w:r>
      <w:bookmarkStart w:id="9" w:name="_Hlk191640987"/>
    </w:p>
    <w:p w14:paraId="7079085D" w14:textId="0E29BB11" w:rsidR="005B69F8" w:rsidRPr="00BC47A7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t>zapewnienie prowadzenia zajęć teoretycznych codziennie w dni robocze</w:t>
      </w:r>
      <w:r w:rsidR="004753A0" w:rsidRPr="00BC47A7">
        <w:rPr>
          <w:rFonts w:ascii="Arial" w:hAnsi="Arial" w:cs="Arial"/>
          <w:color w:val="000000" w:themeColor="text1"/>
          <w:sz w:val="22"/>
          <w:szCs w:val="22"/>
        </w:rPr>
        <w:t xml:space="preserve"> (dla każdego </w:t>
      </w:r>
      <w:r w:rsidR="000C3CC2" w:rsidRPr="00A77BCA">
        <w:rPr>
          <w:rFonts w:ascii="Arial" w:hAnsi="Arial" w:cs="Arial"/>
          <w:color w:val="000000" w:themeColor="text1"/>
          <w:sz w:val="22"/>
          <w:szCs w:val="22"/>
        </w:rPr>
        <w:t>uczestnika szkolenia</w:t>
      </w:r>
      <w:r w:rsidR="004753A0" w:rsidRPr="00A77BCA">
        <w:rPr>
          <w:rFonts w:ascii="Arial" w:hAnsi="Arial" w:cs="Arial"/>
          <w:color w:val="000000" w:themeColor="text1"/>
          <w:sz w:val="22"/>
          <w:szCs w:val="22"/>
        </w:rPr>
        <w:t>)</w:t>
      </w:r>
      <w:r w:rsidRPr="00A77BCA">
        <w:rPr>
          <w:rFonts w:ascii="Arial" w:hAnsi="Arial" w:cs="Arial"/>
          <w:color w:val="000000" w:themeColor="text1"/>
          <w:sz w:val="22"/>
          <w:szCs w:val="22"/>
        </w:rPr>
        <w:t>, najwcześniej od godziny 8.00 i maksymalnie do</w:t>
      </w:r>
      <w:r w:rsidR="000C3CC2" w:rsidRPr="00A77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77BCA">
        <w:rPr>
          <w:rFonts w:ascii="Arial" w:hAnsi="Arial" w:cs="Arial"/>
          <w:color w:val="000000" w:themeColor="text1"/>
          <w:sz w:val="22"/>
          <w:szCs w:val="22"/>
        </w:rPr>
        <w:t xml:space="preserve">godziny 17.00, </w:t>
      </w:r>
      <w:r w:rsidR="00A77BCA">
        <w:rPr>
          <w:rFonts w:ascii="Arial" w:hAnsi="Arial" w:cs="Arial"/>
          <w:color w:val="000000" w:themeColor="text1"/>
          <w:sz w:val="22"/>
          <w:szCs w:val="22"/>
        </w:rPr>
        <w:br/>
      </w:r>
      <w:r w:rsidRPr="00A77BCA">
        <w:rPr>
          <w:rFonts w:ascii="Arial" w:hAnsi="Arial" w:cs="Arial"/>
          <w:color w:val="000000" w:themeColor="text1"/>
          <w:sz w:val="22"/>
          <w:szCs w:val="22"/>
        </w:rPr>
        <w:t xml:space="preserve">w wymiarze maksymalnie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8 godzin dziennie</w:t>
      </w:r>
      <w:bookmarkEnd w:id="9"/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6E42DA15" w14:textId="72A7A654" w:rsidR="00CF0FA9" w:rsidRPr="00BC47A7" w:rsidRDefault="005B69F8" w:rsidP="001C646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10" w:name="_Hlk192589737"/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umożliwienie realizacji części teoretycznej szkolenia poprzez platformę umożliwiającą należytą realizację szkolenia </w:t>
      </w:r>
      <w:r w:rsidR="00371A2F" w:rsidRPr="00BC47A7">
        <w:rPr>
          <w:rFonts w:ascii="Arial" w:hAnsi="Arial" w:cs="Arial"/>
          <w:color w:val="000000" w:themeColor="text1"/>
          <w:sz w:val="22"/>
          <w:szCs w:val="22"/>
        </w:rPr>
        <w:t xml:space="preserve">w salach wskazanych przez jednostkę </w:t>
      </w:r>
      <w:r w:rsidR="00371A2F" w:rsidRPr="00371A2F">
        <w:rPr>
          <w:rFonts w:ascii="Arial" w:hAnsi="Arial" w:cs="Arial"/>
          <w:sz w:val="22"/>
          <w:szCs w:val="22"/>
        </w:rPr>
        <w:t xml:space="preserve">szkoleniową i/lub </w:t>
      </w:r>
      <w:r w:rsidR="000C3CC2" w:rsidRPr="00371A2F">
        <w:rPr>
          <w:rFonts w:ascii="Arial" w:hAnsi="Arial" w:cs="Arial"/>
          <w:sz w:val="22"/>
          <w:szCs w:val="22"/>
        </w:rPr>
        <w:t>za pomocą środków komunikacji elektronicznej</w:t>
      </w:r>
      <w:r w:rsidR="00371A2F" w:rsidRPr="00371A2F">
        <w:rPr>
          <w:rFonts w:ascii="Arial" w:hAnsi="Arial" w:cs="Arial"/>
          <w:sz w:val="22"/>
          <w:szCs w:val="22"/>
        </w:rPr>
        <w:t xml:space="preserve"> </w:t>
      </w:r>
      <w:r w:rsidR="000C3CC2" w:rsidRPr="00371A2F">
        <w:rPr>
          <w:rFonts w:ascii="Arial" w:hAnsi="Arial" w:cs="Arial"/>
          <w:sz w:val="22"/>
          <w:szCs w:val="22"/>
        </w:rPr>
        <w:t>na platformie e-learningowej</w:t>
      </w:r>
      <w:r w:rsidR="00371A2F">
        <w:rPr>
          <w:rFonts w:ascii="Arial" w:hAnsi="Arial" w:cs="Arial"/>
          <w:sz w:val="22"/>
          <w:szCs w:val="22"/>
        </w:rPr>
        <w:t>,</w:t>
      </w:r>
      <w:bookmarkEnd w:id="10"/>
    </w:p>
    <w:p w14:paraId="15B5530A" w14:textId="3925E55E" w:rsidR="005B69F8" w:rsidRPr="00697B4F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lastRenderedPageBreak/>
        <w:t>zapewnienie prowadzenia zajęć praktycznych codziennie w dni robocze</w:t>
      </w:r>
      <w:r w:rsidR="004753A0" w:rsidRPr="00BC47A7">
        <w:rPr>
          <w:rFonts w:ascii="Arial" w:hAnsi="Arial" w:cs="Arial"/>
          <w:color w:val="000000" w:themeColor="text1"/>
          <w:sz w:val="22"/>
          <w:szCs w:val="22"/>
        </w:rPr>
        <w:t xml:space="preserve"> (dla każdego </w:t>
      </w:r>
      <w:r w:rsidR="000C3CC2" w:rsidRPr="00697B4F">
        <w:rPr>
          <w:rFonts w:ascii="Arial" w:hAnsi="Arial" w:cs="Arial"/>
          <w:color w:val="000000" w:themeColor="text1"/>
          <w:sz w:val="22"/>
          <w:szCs w:val="22"/>
        </w:rPr>
        <w:t>uczestnika szkolenia</w:t>
      </w:r>
      <w:r w:rsidR="004753A0" w:rsidRPr="00697B4F">
        <w:rPr>
          <w:rFonts w:ascii="Arial" w:hAnsi="Arial" w:cs="Arial"/>
          <w:color w:val="000000" w:themeColor="text1"/>
          <w:sz w:val="22"/>
          <w:szCs w:val="22"/>
        </w:rPr>
        <w:t>)</w:t>
      </w:r>
      <w:r w:rsidRPr="00697B4F">
        <w:rPr>
          <w:rFonts w:ascii="Arial" w:hAnsi="Arial" w:cs="Arial"/>
          <w:color w:val="000000" w:themeColor="text1"/>
          <w:sz w:val="22"/>
          <w:szCs w:val="22"/>
        </w:rPr>
        <w:t>, najwcześniej od godziny 7.00 i maksymalnie do</w:t>
      </w:r>
      <w:r w:rsidR="000C3CC2" w:rsidRPr="00697B4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97B4F">
        <w:rPr>
          <w:rFonts w:ascii="Arial" w:hAnsi="Arial" w:cs="Arial"/>
          <w:color w:val="000000" w:themeColor="text1"/>
          <w:sz w:val="22"/>
          <w:szCs w:val="22"/>
        </w:rPr>
        <w:t>godziny 22.00</w:t>
      </w:r>
      <w:r w:rsidR="00CF0FA9" w:rsidRPr="00697B4F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683F6067" w14:textId="77777777" w:rsidR="005B69F8" w:rsidRPr="00BC47A7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97B4F">
        <w:rPr>
          <w:rFonts w:ascii="Arial" w:hAnsi="Arial" w:cs="Arial"/>
          <w:color w:val="000000" w:themeColor="text1"/>
          <w:sz w:val="22"/>
          <w:szCs w:val="22"/>
        </w:rPr>
        <w:t xml:space="preserve">przekazanie/udostępnienie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uczestnikom szkolenia aktualnych materiałów szkoleniowych zgodnych z obowiązującymi przepisami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62622AFB" w14:textId="26E3DE14" w:rsidR="00CF0FA9" w:rsidRPr="00BC47A7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97B4F">
        <w:rPr>
          <w:rFonts w:ascii="Arial" w:hAnsi="Arial" w:cs="Arial"/>
          <w:color w:val="000000" w:themeColor="text1"/>
          <w:sz w:val="22"/>
          <w:szCs w:val="22"/>
        </w:rPr>
        <w:t>zatrudnienia do prowadzenia zajęć wyłącznie wykładowców i instruktorów</w:t>
      </w:r>
      <w:r w:rsidR="00CF0FA9" w:rsidRPr="00697B4F">
        <w:rPr>
          <w:rFonts w:ascii="Arial" w:hAnsi="Arial" w:cs="Arial"/>
          <w:color w:val="000000" w:themeColor="text1"/>
          <w:sz w:val="22"/>
          <w:szCs w:val="22"/>
        </w:rPr>
        <w:t xml:space="preserve"> o kwalifikacjach nie</w:t>
      </w:r>
      <w:r w:rsidR="000C3CC2" w:rsidRPr="00697B4F">
        <w:rPr>
          <w:rFonts w:ascii="Arial" w:hAnsi="Arial" w:cs="Arial"/>
          <w:color w:val="000000" w:themeColor="text1"/>
          <w:sz w:val="22"/>
          <w:szCs w:val="22"/>
        </w:rPr>
        <w:t xml:space="preserve"> niższych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od wykładowców i instruktorów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 zgłoszonych w postępowaniu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6B17B7AC" w14:textId="6768B350" w:rsidR="00CF0FA9" w:rsidRPr="00371A2F" w:rsidRDefault="005B69F8" w:rsidP="00CF0FA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t>zgłoszenie uczestników szkolenia do ubezpieczenia NNW na okres uczestnictwa</w:t>
      </w:r>
      <w:r w:rsidR="000C3CC2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w szkoleniu </w:t>
      </w:r>
      <w:r w:rsidRPr="00BC47A7">
        <w:rPr>
          <w:rFonts w:ascii="Arial" w:hAnsi="Arial" w:cs="Arial"/>
          <w:bCs/>
          <w:color w:val="000000" w:themeColor="text1"/>
          <w:sz w:val="22"/>
          <w:szCs w:val="22"/>
        </w:rPr>
        <w:t>(min.</w:t>
      </w:r>
      <w:r w:rsidR="000C3CC2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BC47A7">
        <w:rPr>
          <w:rFonts w:ascii="Arial" w:hAnsi="Arial" w:cs="Arial"/>
          <w:bCs/>
          <w:color w:val="000000" w:themeColor="text1"/>
          <w:sz w:val="22"/>
          <w:szCs w:val="22"/>
        </w:rPr>
        <w:t>kwota ubezpieczenia 20.000</w:t>
      </w:r>
      <w:r w:rsidR="00CF0FA9" w:rsidRPr="00BC47A7">
        <w:rPr>
          <w:rFonts w:ascii="Arial" w:hAnsi="Arial" w:cs="Arial"/>
          <w:bCs/>
          <w:color w:val="000000" w:themeColor="text1"/>
          <w:sz w:val="22"/>
          <w:szCs w:val="22"/>
        </w:rPr>
        <w:t xml:space="preserve">,00 </w:t>
      </w:r>
      <w:r w:rsidRPr="00BC47A7">
        <w:rPr>
          <w:rFonts w:ascii="Arial" w:hAnsi="Arial" w:cs="Arial"/>
          <w:bCs/>
          <w:color w:val="000000" w:themeColor="text1"/>
          <w:sz w:val="22"/>
          <w:szCs w:val="22"/>
        </w:rPr>
        <w:t xml:space="preserve">PLN) </w:t>
      </w:r>
      <w:r w:rsidR="00687DB0" w:rsidRPr="00371A2F">
        <w:rPr>
          <w:rFonts w:ascii="Arial" w:hAnsi="Arial" w:cs="Arial"/>
          <w:bCs/>
          <w:sz w:val="22"/>
          <w:szCs w:val="22"/>
        </w:rPr>
        <w:t xml:space="preserve">po skierowaniu uczestnika szkolenia przez Zamawiającego </w:t>
      </w:r>
      <w:r w:rsidRPr="00371A2F">
        <w:rPr>
          <w:rFonts w:ascii="Arial" w:hAnsi="Arial" w:cs="Arial"/>
          <w:sz w:val="22"/>
          <w:szCs w:val="22"/>
        </w:rPr>
        <w:t>oraz przedłożenia</w:t>
      </w:r>
      <w:r w:rsidR="004753A0" w:rsidRPr="00371A2F">
        <w:rPr>
          <w:rFonts w:ascii="Arial" w:hAnsi="Arial" w:cs="Arial"/>
          <w:sz w:val="22"/>
          <w:szCs w:val="22"/>
        </w:rPr>
        <w:t xml:space="preserve"> skanu</w:t>
      </w:r>
      <w:r w:rsidRPr="00371A2F">
        <w:rPr>
          <w:rFonts w:ascii="Arial" w:hAnsi="Arial" w:cs="Arial"/>
          <w:sz w:val="22"/>
          <w:szCs w:val="22"/>
        </w:rPr>
        <w:t xml:space="preserve"> polisy NNW </w:t>
      </w:r>
      <w:r w:rsidR="006F3F58" w:rsidRPr="00371A2F">
        <w:rPr>
          <w:rFonts w:ascii="Arial" w:hAnsi="Arial" w:cs="Arial"/>
          <w:sz w:val="22"/>
          <w:szCs w:val="22"/>
        </w:rPr>
        <w:t xml:space="preserve">Zamawiającemu </w:t>
      </w:r>
      <w:r w:rsidR="00687DB0" w:rsidRPr="00371A2F">
        <w:rPr>
          <w:rFonts w:ascii="Arial" w:hAnsi="Arial" w:cs="Arial"/>
          <w:sz w:val="22"/>
          <w:szCs w:val="22"/>
        </w:rPr>
        <w:t>najpóźniej w pierwszym dniu szkolenia</w:t>
      </w:r>
      <w:r w:rsidRPr="00371A2F">
        <w:rPr>
          <w:rFonts w:ascii="Arial" w:hAnsi="Arial" w:cs="Arial"/>
          <w:sz w:val="22"/>
          <w:szCs w:val="22"/>
        </w:rPr>
        <w:t>,</w:t>
      </w:r>
    </w:p>
    <w:p w14:paraId="07EE2F2F" w14:textId="02A2E3F6" w:rsidR="00CF0FA9" w:rsidRPr="00BC47A7" w:rsidRDefault="005B69F8" w:rsidP="001C646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47A7">
        <w:rPr>
          <w:rFonts w:ascii="Arial" w:hAnsi="Arial" w:cs="Arial"/>
          <w:bCs/>
          <w:color w:val="000000" w:themeColor="text1"/>
          <w:sz w:val="22"/>
          <w:szCs w:val="22"/>
        </w:rPr>
        <w:t xml:space="preserve">zorganizowanie i przeprowadzenie egzaminu wewnętrznego weryfikującego uzyskane </w:t>
      </w:r>
      <w:r w:rsidR="0004224B" w:rsidRPr="00BC47A7">
        <w:rPr>
          <w:rFonts w:ascii="Arial" w:hAnsi="Arial" w:cs="Arial"/>
          <w:bCs/>
          <w:color w:val="000000" w:themeColor="text1"/>
          <w:sz w:val="22"/>
          <w:szCs w:val="22"/>
        </w:rPr>
        <w:t>u</w:t>
      </w:r>
      <w:r w:rsidRPr="00BC47A7">
        <w:rPr>
          <w:rFonts w:ascii="Arial" w:hAnsi="Arial" w:cs="Arial"/>
          <w:bCs/>
          <w:color w:val="000000" w:themeColor="text1"/>
          <w:sz w:val="22"/>
          <w:szCs w:val="22"/>
        </w:rPr>
        <w:t>miejętności w zakresie wiedzy teoretycznej i praktycznej,</w:t>
      </w:r>
    </w:p>
    <w:p w14:paraId="5794CE8D" w14:textId="0128E055" w:rsidR="005B69F8" w:rsidRPr="00BC47A7" w:rsidRDefault="005B69F8" w:rsidP="001C646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niezwłoczne ustalenie w </w:t>
      </w:r>
      <w:bookmarkStart w:id="11" w:name="_Hlk192244250"/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Wojewódzkim Ośrodku Ruchu Drogowego w Poznaniu </w:t>
      </w:r>
      <w:bookmarkEnd w:id="11"/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terminów egzaminów teoretycznych i praktycznych dla absolwentów szkoleń oraz </w:t>
      </w:r>
      <w:r w:rsidR="00B33AA0" w:rsidRPr="00BC47A7">
        <w:rPr>
          <w:rFonts w:ascii="Arial" w:hAnsi="Arial" w:cs="Arial"/>
          <w:color w:val="000000" w:themeColor="text1"/>
          <w:sz w:val="22"/>
          <w:szCs w:val="22"/>
        </w:rPr>
        <w:t xml:space="preserve">jednorazowe 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opłacenie kosztów egzaminów (dotyczy pierwszego podejścia do każdego z egzaminów</w:t>
      </w:r>
      <w:r w:rsidR="0004224B" w:rsidRPr="00BC47A7">
        <w:rPr>
          <w:rFonts w:ascii="Arial" w:hAnsi="Arial" w:cs="Arial"/>
          <w:color w:val="000000" w:themeColor="text1"/>
          <w:sz w:val="22"/>
          <w:szCs w:val="22"/>
        </w:rPr>
        <w:t>)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02C4E512" w14:textId="11D02327" w:rsidR="005B69F8" w:rsidRPr="00BC47A7" w:rsidRDefault="005B69F8" w:rsidP="001C646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t>poinformowanie Z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amawiającego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 o wynikach każdego z egzaminów państwowych</w:t>
      </w:r>
      <w:r w:rsidR="00446D28">
        <w:rPr>
          <w:rFonts w:ascii="Arial" w:hAnsi="Arial" w:cs="Arial"/>
          <w:color w:val="000000" w:themeColor="text1"/>
          <w:sz w:val="22"/>
          <w:szCs w:val="22"/>
        </w:rPr>
        <w:t>,</w:t>
      </w:r>
      <w:r w:rsidR="00446D28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>na który zostali skierowani uczestnicy szkolenia (dotyczy pierwszego podejścia</w:t>
      </w:r>
      <w:r w:rsidR="00446D28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>do każdego z egzaminów),</w:t>
      </w:r>
    </w:p>
    <w:p w14:paraId="5694A1F4" w14:textId="1FF7A549" w:rsidR="005B69F8" w:rsidRPr="00BC47A7" w:rsidRDefault="005B69F8" w:rsidP="001C646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przedłożenia </w:t>
      </w:r>
      <w:r w:rsidR="00CF0FA9" w:rsidRPr="00BC47A7">
        <w:rPr>
          <w:rFonts w:ascii="Arial" w:hAnsi="Arial" w:cs="Arial"/>
          <w:color w:val="000000" w:themeColor="text1"/>
          <w:sz w:val="22"/>
          <w:szCs w:val="22"/>
        </w:rPr>
        <w:t>Zamawiającemu</w:t>
      </w:r>
      <w:r w:rsidRPr="00BC47A7">
        <w:rPr>
          <w:rFonts w:ascii="Arial" w:hAnsi="Arial" w:cs="Arial"/>
          <w:color w:val="000000" w:themeColor="text1"/>
          <w:sz w:val="22"/>
          <w:szCs w:val="22"/>
        </w:rPr>
        <w:t xml:space="preserve"> dokumentu potwierdzającego dokonania opłaty </w:t>
      </w:r>
      <w:r w:rsidR="00446D28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>a egzaminy państwowe w Wojewódzkim Ośrodkiem Ruchu Drogowego w Poznaniu</w:t>
      </w:r>
      <w:r w:rsidR="00446D28">
        <w:rPr>
          <w:rFonts w:ascii="Arial" w:hAnsi="Arial" w:cs="Arial"/>
          <w:color w:val="000000" w:themeColor="text1"/>
          <w:sz w:val="22"/>
          <w:szCs w:val="22"/>
        </w:rPr>
        <w:br/>
      </w:r>
      <w:r w:rsidRPr="00BC47A7">
        <w:rPr>
          <w:rFonts w:ascii="Arial" w:hAnsi="Arial" w:cs="Arial"/>
          <w:color w:val="000000" w:themeColor="text1"/>
          <w:sz w:val="22"/>
          <w:szCs w:val="22"/>
        </w:rPr>
        <w:t>za każdego z uczestników szkolenia,</w:t>
      </w:r>
    </w:p>
    <w:p w14:paraId="61120545" w14:textId="24356F48" w:rsidR="005B69F8" w:rsidRPr="00697B4F" w:rsidRDefault="005B69F8" w:rsidP="005B69F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wydanie uczestnikom szkolenia dokumentu o ukończeniu </w:t>
      </w:r>
      <w:r w:rsidR="00AF5BA0" w:rsidRPr="00697B4F">
        <w:rPr>
          <w:rFonts w:ascii="Arial" w:hAnsi="Arial" w:cs="Arial"/>
          <w:bCs/>
          <w:color w:val="000000" w:themeColor="text1"/>
          <w:sz w:val="22"/>
          <w:szCs w:val="22"/>
        </w:rPr>
        <w:t>szkolenia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 zgodnego</w:t>
      </w:r>
      <w:r w:rsidR="00371A2F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z obowiązującymi przepisami, tj. Rozporządzeniem Ministra 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Rodziny,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Pracy i Polityki Społecznej </w:t>
      </w:r>
      <w:r w:rsidR="00B1037C" w:rsidRPr="00697B4F">
        <w:rPr>
          <w:rFonts w:ascii="Arial" w:hAnsi="Arial" w:cs="Arial"/>
          <w:bCs/>
          <w:color w:val="000000" w:themeColor="text1"/>
          <w:sz w:val="22"/>
          <w:szCs w:val="22"/>
        </w:rPr>
        <w:t>z dnia</w:t>
      </w:r>
      <w:r w:rsidR="00B1037C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1037C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24 października 2025r.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w sprawie 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>sposobu i trybu realizacji</w:t>
      </w:r>
      <w:r w:rsidR="00B1037C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przez starostę pomocy bezrobotnymi poszukującym pracy w nabywaniu wiedzy, umiejętności lub kwalifikacji (Dz. U. poz. 1499)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zawierającego: numer z rejestru,</w:t>
      </w:r>
      <w:r w:rsidR="00B1037C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imię</w:t>
      </w:r>
      <w:r w:rsidR="00B1037C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i nazwisko oraz 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datę urodzenia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uczestnika szkolenia,</w:t>
      </w:r>
      <w:r w:rsidR="00697B4F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nazwę instytucji szkoleniowej przeprowadzającej 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>szkolenie</w:t>
      </w:r>
      <w:r w:rsidR="00697B4F" w:rsidRPr="00697B4F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nazwę 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>szkolenia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, 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>termin realizacji szkolenia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, miejsce i datę wydania zaświadczenia lub innego dokumentu potwierdzającego ukończenie kursu</w:t>
      </w:r>
      <w:r w:rsidR="00371A2F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i uzyskanie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 umiejętności lub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 kwalifikacji, tematy i wymiar godzin zajęć edukacyjnych, podpis osoby upoważnionej przez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instytucję szkoleniową przeprowadzającą 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>szkolenie</w:t>
      </w:r>
      <w:r w:rsidR="00371A2F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lub zgodn</w:t>
      </w:r>
      <w:r w:rsidR="00446D28" w:rsidRPr="00697B4F">
        <w:rPr>
          <w:rFonts w:ascii="Arial" w:hAnsi="Arial" w:cs="Arial"/>
          <w:bCs/>
          <w:color w:val="000000" w:themeColor="text1"/>
          <w:sz w:val="22"/>
          <w:szCs w:val="22"/>
        </w:rPr>
        <w:t>ego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 z </w:t>
      </w:r>
      <w:r w:rsidR="00DF5F2D" w:rsidRPr="00697B4F">
        <w:rPr>
          <w:rFonts w:ascii="Arial" w:hAnsi="Arial" w:cs="Arial"/>
          <w:bCs/>
          <w:color w:val="000000" w:themeColor="text1"/>
          <w:sz w:val="22"/>
          <w:szCs w:val="22"/>
        </w:rPr>
        <w:t>innymi przepisami, w tym z R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ozporządzeniem Ministra Edukacji</w:t>
      </w:r>
      <w:r w:rsidR="00371A2F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="003231A6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i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Na</w:t>
      </w:r>
      <w:r w:rsidR="008E1525" w:rsidRPr="00697B4F">
        <w:rPr>
          <w:rFonts w:ascii="Arial" w:hAnsi="Arial" w:cs="Arial"/>
          <w:bCs/>
          <w:color w:val="000000" w:themeColor="text1"/>
          <w:sz w:val="22"/>
          <w:szCs w:val="22"/>
        </w:rPr>
        <w:t>uki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1037C">
        <w:rPr>
          <w:rFonts w:ascii="Arial" w:hAnsi="Arial" w:cs="Arial"/>
          <w:bCs/>
          <w:color w:val="000000" w:themeColor="text1"/>
          <w:sz w:val="22"/>
          <w:szCs w:val="22"/>
        </w:rPr>
        <w:t xml:space="preserve">z dnia 6 października 2023r.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w sprawie kształcenia ustawicznego w formach pozaszkolnych (</w:t>
      </w:r>
      <w:r w:rsidR="00B1037C">
        <w:rPr>
          <w:rFonts w:ascii="Arial" w:hAnsi="Arial" w:cs="Arial"/>
          <w:bCs/>
          <w:color w:val="000000" w:themeColor="text1"/>
          <w:sz w:val="22"/>
          <w:szCs w:val="22"/>
        </w:rPr>
        <w:t xml:space="preserve">t.j.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Dz.U. poz.</w:t>
      </w:r>
      <w:r w:rsidR="00DF5F2D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2175</w:t>
      </w:r>
      <w:r w:rsidR="006F3F58" w:rsidRPr="00697B4F">
        <w:rPr>
          <w:rFonts w:ascii="Arial" w:hAnsi="Arial" w:cs="Arial"/>
          <w:bCs/>
          <w:color w:val="000000" w:themeColor="text1"/>
          <w:sz w:val="22"/>
          <w:szCs w:val="22"/>
        </w:rPr>
        <w:t xml:space="preserve"> ze zm.</w:t>
      </w:r>
      <w:r w:rsidRPr="00697B4F">
        <w:rPr>
          <w:rFonts w:ascii="Arial" w:hAnsi="Arial" w:cs="Arial"/>
          <w:bCs/>
          <w:color w:val="000000" w:themeColor="text1"/>
          <w:sz w:val="22"/>
          <w:szCs w:val="22"/>
        </w:rPr>
        <w:t>).</w:t>
      </w:r>
    </w:p>
    <w:sectPr w:rsidR="005B69F8" w:rsidRPr="00697B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0633A"/>
    <w:multiLevelType w:val="hybridMultilevel"/>
    <w:tmpl w:val="E1BEB23C"/>
    <w:lvl w:ilvl="0" w:tplc="A2701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1337F"/>
    <w:multiLevelType w:val="hybridMultilevel"/>
    <w:tmpl w:val="EFB47316"/>
    <w:lvl w:ilvl="0" w:tplc="99445C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C34909"/>
    <w:multiLevelType w:val="hybridMultilevel"/>
    <w:tmpl w:val="30B4C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6048D"/>
    <w:multiLevelType w:val="hybridMultilevel"/>
    <w:tmpl w:val="7862C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609866">
    <w:abstractNumId w:val="0"/>
  </w:num>
  <w:num w:numId="2" w16cid:durableId="309021572">
    <w:abstractNumId w:val="1"/>
  </w:num>
  <w:num w:numId="3" w16cid:durableId="1016886507">
    <w:abstractNumId w:val="2"/>
  </w:num>
  <w:num w:numId="4" w16cid:durableId="713624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9F8"/>
    <w:rsid w:val="00021F98"/>
    <w:rsid w:val="0004224B"/>
    <w:rsid w:val="000C3CC2"/>
    <w:rsid w:val="001172EA"/>
    <w:rsid w:val="0016600F"/>
    <w:rsid w:val="001C6462"/>
    <w:rsid w:val="002834AA"/>
    <w:rsid w:val="003231A6"/>
    <w:rsid w:val="0035426B"/>
    <w:rsid w:val="00371A2F"/>
    <w:rsid w:val="003A5A72"/>
    <w:rsid w:val="004034F2"/>
    <w:rsid w:val="00446D28"/>
    <w:rsid w:val="004513FA"/>
    <w:rsid w:val="004753A0"/>
    <w:rsid w:val="004A027A"/>
    <w:rsid w:val="004B3CD8"/>
    <w:rsid w:val="004F1561"/>
    <w:rsid w:val="00511659"/>
    <w:rsid w:val="00546D8E"/>
    <w:rsid w:val="00591B02"/>
    <w:rsid w:val="005B69F8"/>
    <w:rsid w:val="0060263D"/>
    <w:rsid w:val="00687D5E"/>
    <w:rsid w:val="00687DB0"/>
    <w:rsid w:val="00697B4F"/>
    <w:rsid w:val="006D2C7E"/>
    <w:rsid w:val="006F3F58"/>
    <w:rsid w:val="007106B7"/>
    <w:rsid w:val="00827623"/>
    <w:rsid w:val="008E1525"/>
    <w:rsid w:val="009E0C4B"/>
    <w:rsid w:val="00A77BCA"/>
    <w:rsid w:val="00AA512D"/>
    <w:rsid w:val="00AF5BA0"/>
    <w:rsid w:val="00B1037C"/>
    <w:rsid w:val="00B33AA0"/>
    <w:rsid w:val="00BC47A7"/>
    <w:rsid w:val="00C32106"/>
    <w:rsid w:val="00CF0FA9"/>
    <w:rsid w:val="00D2601C"/>
    <w:rsid w:val="00D96442"/>
    <w:rsid w:val="00DF5F2D"/>
    <w:rsid w:val="00E1175F"/>
    <w:rsid w:val="00E3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DA7CA"/>
  <w15:chartTrackingRefBased/>
  <w15:docId w15:val="{B8173C2B-83E4-49AD-A273-EC738B020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69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878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Gumny Maciej</dc:creator>
  <cp:keywords/>
  <dc:description/>
  <cp:lastModifiedBy>Mariola Bandurska</cp:lastModifiedBy>
  <cp:revision>21</cp:revision>
  <cp:lastPrinted>2026-04-16T10:34:00Z</cp:lastPrinted>
  <dcterms:created xsi:type="dcterms:W3CDTF">2025-04-23T08:23:00Z</dcterms:created>
  <dcterms:modified xsi:type="dcterms:W3CDTF">2026-04-22T11:14:00Z</dcterms:modified>
</cp:coreProperties>
</file>